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ind w:left="84" w:right="-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9110980" cy="22542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0980" cy="225425"/>
                          <a:chOff x="790550" y="3667300"/>
                          <a:chExt cx="9110900" cy="2254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790560" y="3667320"/>
                            <a:ext cx="9110880" cy="225360"/>
                            <a:chOff x="0" y="0"/>
                            <a:chExt cx="9110880" cy="22536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9110875" cy="22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1489" w:rsidRDefault="002F14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911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DEE0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1489" w:rsidRDefault="002F14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0" y="216000"/>
                              <a:ext cx="9110880" cy="9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1489" w:rsidRDefault="002F14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0" y="0"/>
                              <a:ext cx="9110880" cy="216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1489" w:rsidRDefault="00BE63B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8"/>
                                  </w:rPr>
                                  <w:t xml:space="preserve">I.I.S. "Damiani </w:t>
                                </w:r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8"/>
                                  </w:rPr>
                                  <w:t>Almeyda</w:t>
                                </w:r>
                                <w:proofErr w:type="spellEnd"/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8"/>
                                  </w:rPr>
                                  <w:t xml:space="preserve"> - </w:t>
                                </w:r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8"/>
                                  </w:rPr>
                                  <w:t>Crispi</w:t>
                                </w:r>
                                <w:proofErr w:type="spellEnd"/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color w:val="000000"/>
                                    <w:sz w:val="28"/>
                                  </w:rPr>
                                  <w:t>"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inline distB="0" distT="0" distL="0" distR="0">
                <wp:extent cx="9110980" cy="22542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098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:rsidR="002F1489" w:rsidRDefault="00BE63B9">
      <w:pPr>
        <w:tabs>
          <w:tab w:val="left" w:pos="3447"/>
          <w:tab w:val="left" w:pos="14263"/>
        </w:tabs>
        <w:spacing w:before="100"/>
        <w:ind w:left="4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ab/>
        <w:t>Largo Mineo, 4 - 90145 Palermo - Tel. +39 091 6822774 - Fax +39 091 6829442</w:t>
      </w:r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ab/>
      </w:r>
    </w:p>
    <w:p w:rsidR="002F1489" w:rsidRDefault="00BE63B9">
      <w:pPr>
        <w:tabs>
          <w:tab w:val="left" w:pos="1985"/>
          <w:tab w:val="left" w:pos="14263"/>
        </w:tabs>
        <w:spacing w:before="70"/>
        <w:ind w:left="4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ab/>
        <w:t>MAIL:</w:t>
      </w:r>
      <w:hyperlink r:id="rId8">
        <w:r>
          <w:rPr>
            <w:rFonts w:ascii="Verdana" w:eastAsia="Verdana" w:hAnsi="Verdana" w:cs="Verdana"/>
            <w:color w:val="000000"/>
            <w:sz w:val="18"/>
            <w:szCs w:val="18"/>
            <w:shd w:val="clear" w:color="auto" w:fill="DEE0E4"/>
          </w:rPr>
          <w:t>pais03200d@istruzione.it</w:t>
        </w:r>
      </w:hyperlink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 xml:space="preserve"> - PEC: </w:t>
      </w:r>
      <w:hyperlink r:id="rId9">
        <w:r>
          <w:rPr>
            <w:rFonts w:ascii="Verdana" w:eastAsia="Verdana" w:hAnsi="Verdana" w:cs="Verdana"/>
            <w:color w:val="000000"/>
            <w:sz w:val="18"/>
            <w:szCs w:val="18"/>
            <w:shd w:val="clear" w:color="auto" w:fill="DEE0E4"/>
          </w:rPr>
          <w:t>pais03200d@pec.istruzione.it</w:t>
        </w:r>
      </w:hyperlink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 xml:space="preserve"> -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>Cod.Mecc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>. pais03200d - C.F. 97291560825</w:t>
      </w:r>
      <w:r>
        <w:rPr>
          <w:rFonts w:ascii="Verdana" w:eastAsia="Verdana" w:hAnsi="Verdana" w:cs="Verdana"/>
          <w:color w:val="000000"/>
          <w:sz w:val="18"/>
          <w:szCs w:val="18"/>
          <w:shd w:val="clear" w:color="auto" w:fill="DEE0E4"/>
        </w:rPr>
        <w:tab/>
      </w:r>
    </w:p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1762125</wp:posOffset>
            </wp:positionH>
            <wp:positionV relativeFrom="paragraph">
              <wp:posOffset>179070</wp:posOffset>
            </wp:positionV>
            <wp:extent cx="5660390" cy="1016000"/>
            <wp:effectExtent l="0" t="0" r="0" b="0"/>
            <wp:wrapTopAndBottom distT="0" dist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28"/>
          <w:szCs w:val="28"/>
        </w:rPr>
      </w:pPr>
    </w:p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ind w:left="4665" w:right="463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PIANO NAZIONALE DI RIPRESA E RESILIENZA MISSIONE 4: ISTRUZIONE E RICERCA</w:t>
      </w:r>
    </w:p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spacing w:before="1"/>
        <w:ind w:left="3230" w:right="3202" w:firstLine="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2F1489" w:rsidRDefault="00BE63B9">
      <w:pPr>
        <w:ind w:left="4665" w:right="46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Azioni di prevenzione e contrasto della dispersione scolastica (D.M. 170/2022)</w:t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8"/>
          <w:szCs w:val="18"/>
        </w:rPr>
      </w:pPr>
    </w:p>
    <w:p w:rsidR="002F1489" w:rsidRDefault="00BE63B9">
      <w:pPr>
        <w:pStyle w:val="Titolo"/>
        <w:ind w:firstLine="34"/>
      </w:pPr>
      <w:r>
        <w:t xml:space="preserve">Registro presenze </w:t>
      </w:r>
      <w:proofErr w:type="gramStart"/>
      <w:r>
        <w:t>Percorsi  Competenze</w:t>
      </w:r>
      <w:proofErr w:type="gramEnd"/>
      <w:r>
        <w:t xml:space="preserve"> di Base</w:t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  <w:sectPr w:rsidR="002F1489">
          <w:pgSz w:w="16838" w:h="11906" w:orient="landscape"/>
          <w:pgMar w:top="280" w:right="1340" w:bottom="1017" w:left="1020" w:header="0" w:footer="0" w:gutter="0"/>
          <w:pgNumType w:start="1"/>
          <w:cols w:space="720"/>
        </w:sectPr>
      </w:pPr>
    </w:p>
    <w:p w:rsidR="002F1489" w:rsidRDefault="002F1489"/>
    <w:tbl>
      <w:tblPr>
        <w:tblStyle w:val="a"/>
        <w:tblW w:w="144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9"/>
        <w:gridCol w:w="3620"/>
        <w:gridCol w:w="1536"/>
        <w:gridCol w:w="5703"/>
      </w:tblGrid>
      <w:tr w:rsidR="002F1489">
        <w:trPr>
          <w:trHeight w:val="78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Corso disciplinare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Descrizione attività</w:t>
            </w:r>
          </w:p>
        </w:tc>
      </w:tr>
    </w:tbl>
    <w:p w:rsidR="002F1489" w:rsidRDefault="002F1489"/>
    <w:p w:rsidR="002F1489" w:rsidRDefault="002F1489"/>
    <w:p w:rsidR="002F1489" w:rsidRDefault="002F1489"/>
    <w:tbl>
      <w:tblPr>
        <w:tblStyle w:val="a0"/>
        <w:tblW w:w="144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00"/>
        <w:gridCol w:w="1300"/>
        <w:gridCol w:w="3638"/>
        <w:gridCol w:w="1187"/>
        <w:gridCol w:w="5753"/>
      </w:tblGrid>
      <w:tr w:rsidR="002F1489">
        <w:trPr>
          <w:trHeight w:val="5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Nominativo Studente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Ora inizio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studente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Ora fine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BE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studente</w:t>
            </w: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2F1489">
        <w:trPr>
          <w:trHeight w:val="51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89" w:rsidRDefault="002F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F1489" w:rsidRDefault="002F1489"/>
    <w:p w:rsidR="002F1489" w:rsidRDefault="002F1489"/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 Docente</w:t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F1489" w:rsidRDefault="00BE63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p w:rsidR="002F1489" w:rsidRDefault="002F14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F1489">
      <w:type w:val="continuous"/>
      <w:pgSz w:w="16838" w:h="11906" w:orient="landscape"/>
      <w:pgMar w:top="280" w:right="1340" w:bottom="1017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89"/>
    <w:rsid w:val="002F1489"/>
    <w:rsid w:val="009B7CB6"/>
    <w:rsid w:val="00B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86E0-09A2-423B-B159-EBE24E1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ind w:left="34"/>
      <w:jc w:val="center"/>
    </w:pPr>
    <w:rPr>
      <w:b/>
      <w:bCs/>
      <w:sz w:val="32"/>
      <w:szCs w:val="32"/>
    </w:rPr>
  </w:style>
  <w:style w:type="character" w:styleId="Collegamentoipertestuale">
    <w:name w:val="Hyperlink"/>
    <w:rPr>
      <w:color w:val="000080"/>
      <w:u w:val="single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32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pais032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fz89QJC9SE9WWNxGg7V3RZYcg==">CgMxLjA4AHIhMXItTUtRNEJGSzZJN01qM1k4WGhjbzctbm1VTEFTZXpC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</dc:creator>
  <cp:lastModifiedBy>debora santoro</cp:lastModifiedBy>
  <cp:revision>2</cp:revision>
  <dcterms:created xsi:type="dcterms:W3CDTF">2024-08-01T06:06:00Z</dcterms:created>
  <dcterms:modified xsi:type="dcterms:W3CDTF">2024-08-01T06:06:00Z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2019</vt:lpwstr>
  </property>
</Properties>
</file>